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7B" w:rsidRDefault="00817E7B"/>
    <w:p w:rsidR="00C851D2" w:rsidRDefault="00C851D2"/>
    <w:p w:rsidR="00EA6C9C" w:rsidRDefault="00EA6C9C">
      <w:r>
        <w:t>Dear Randy and Roxanne Ready,</w:t>
      </w:r>
    </w:p>
    <w:p w:rsidR="00EA6C9C" w:rsidRDefault="00EA6C9C"/>
    <w:p w:rsidR="00EA6C9C" w:rsidRDefault="00C851D2">
      <w:r>
        <w:t>Hope you are well and thank you for dropping by into the office on Monday.</w:t>
      </w:r>
    </w:p>
    <w:p w:rsidR="00C851D2" w:rsidRDefault="00C851D2"/>
    <w:p w:rsidR="00EA6C9C" w:rsidRDefault="00C851D2">
      <w:r>
        <w:t xml:space="preserve">Firstly, I would like to congratulate you on your new property and cannot wait for the both of you to </w:t>
      </w:r>
      <w:r w:rsidR="00EC07FE">
        <w:t>take possession of the property and settle in comfortably.</w:t>
      </w:r>
      <w:r>
        <w:t xml:space="preserve"> </w:t>
      </w:r>
    </w:p>
    <w:p w:rsidR="00EC07FE" w:rsidRDefault="00EC07FE"/>
    <w:p w:rsidR="00C851D2" w:rsidRDefault="00C851D2">
      <w:r>
        <w:t>My assistant has passed on the enquiry you were after which you are hoping to get answers for, so for this reason I am writing this letter to help you out</w:t>
      </w:r>
      <w:r w:rsidR="00EA6C9C">
        <w:t xml:space="preserve">. </w:t>
      </w:r>
    </w:p>
    <w:p w:rsidR="00C851D2" w:rsidRDefault="00C851D2"/>
    <w:p w:rsidR="009F416C" w:rsidRDefault="00EA6C9C">
      <w:r>
        <w:t>As per your recent enquiry in relation to the goo</w:t>
      </w:r>
      <w:r w:rsidR="00242CAC">
        <w:t>ds and chattels in the property you have purchased, I can confirm that</w:t>
      </w:r>
      <w:r>
        <w:t xml:space="preserve"> the goods/chattels list contained in the contract of sale </w:t>
      </w:r>
      <w:r w:rsidR="00242CAC">
        <w:t xml:space="preserve">was blank. </w:t>
      </w:r>
      <w:r w:rsidR="006C0176">
        <w:t>Just for your understanding, I would like to briefly explain what a fixture and chattels is so you have an idea what will remain at your new property. A fixture is something that is affixed to the land, which means it is not removable whereas a chattel is a freestanding moveable item.</w:t>
      </w:r>
      <w:r w:rsidR="009F416C">
        <w:rPr>
          <w:rStyle w:val="FootnoteReference"/>
        </w:rPr>
        <w:footnoteReference w:id="1"/>
      </w:r>
      <w:r w:rsidR="006C0176">
        <w:t xml:space="preserve"> </w:t>
      </w:r>
    </w:p>
    <w:p w:rsidR="00EA6C9C" w:rsidRDefault="00EC07FE">
      <w:r>
        <w:t xml:space="preserve">My assistant has advised me there were a few things you have favored. </w:t>
      </w:r>
      <w:r w:rsidR="00242CAC">
        <w:t>So</w:t>
      </w:r>
      <w:r w:rsidR="006C0176">
        <w:t xml:space="preserve"> to better understand what will be remained at the property,</w:t>
      </w:r>
      <w:r w:rsidR="00242CAC">
        <w:t xml:space="preserve"> I have sought with t</w:t>
      </w:r>
      <w:r w:rsidR="00EA6C9C">
        <w:t xml:space="preserve">he </w:t>
      </w:r>
      <w:r w:rsidR="006C0176">
        <w:t>vendor’s</w:t>
      </w:r>
      <w:r>
        <w:t xml:space="preserve"> instructions who has confirmed the oriental rugs is a fixture. The reason why the </w:t>
      </w:r>
      <w:proofErr w:type="gramStart"/>
      <w:r>
        <w:t>oriental</w:t>
      </w:r>
      <w:proofErr w:type="gramEnd"/>
      <w:r>
        <w:t xml:space="preserve"> rug is a fixture is because it was cleverly stuck to the floor to prevent slippage and to have this removed it could potentially damage the property </w:t>
      </w:r>
      <w:r w:rsidR="009F416C">
        <w:t xml:space="preserve">which can be a major headache for both of us. </w:t>
      </w:r>
    </w:p>
    <w:p w:rsidR="00EA6C9C" w:rsidRDefault="00EA6C9C"/>
    <w:p w:rsidR="00EA6C9C" w:rsidRDefault="00EA6C9C"/>
    <w:p w:rsidR="00EA6C9C" w:rsidRDefault="00EA6C9C">
      <w:bookmarkStart w:id="0" w:name="_GoBack"/>
      <w:bookmarkEnd w:id="0"/>
    </w:p>
    <w:sectPr w:rsidR="00EA6C9C" w:rsidSect="00817E7B">
      <w:headerReference w:type="default" r:id="rId7"/>
      <w:footnotePr>
        <w:pos w:val="beneathText"/>
      </w:footnotePr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319" w:rsidRDefault="00C14319" w:rsidP="00C851D2">
      <w:r>
        <w:separator/>
      </w:r>
    </w:p>
  </w:endnote>
  <w:endnote w:type="continuationSeparator" w:id="0">
    <w:p w:rsidR="00C14319" w:rsidRDefault="00C14319" w:rsidP="00C8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319" w:rsidRDefault="00C14319" w:rsidP="00C851D2">
      <w:r>
        <w:separator/>
      </w:r>
    </w:p>
  </w:footnote>
  <w:footnote w:type="continuationSeparator" w:id="0">
    <w:p w:rsidR="00C14319" w:rsidRDefault="00C14319" w:rsidP="00C851D2">
      <w:r>
        <w:continuationSeparator/>
      </w:r>
    </w:p>
  </w:footnote>
  <w:footnote w:id="1">
    <w:p w:rsidR="009F416C" w:rsidRDefault="009F41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416C">
        <w:t>https://www.rapidlegal.com.au/fixtures-chattels/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19" w:rsidRDefault="00C14319">
    <w:pPr>
      <w:pStyle w:val="Header"/>
    </w:pPr>
    <w:r>
      <w:t xml:space="preserve">Rahma Chendeb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9C"/>
    <w:rsid w:val="00242CAC"/>
    <w:rsid w:val="006C0176"/>
    <w:rsid w:val="00817E7B"/>
    <w:rsid w:val="009F416C"/>
    <w:rsid w:val="00C14319"/>
    <w:rsid w:val="00C851D2"/>
    <w:rsid w:val="00D5702A"/>
    <w:rsid w:val="00EA6C9C"/>
    <w:rsid w:val="00E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1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1D2"/>
  </w:style>
  <w:style w:type="paragraph" w:styleId="Footer">
    <w:name w:val="footer"/>
    <w:basedOn w:val="Normal"/>
    <w:link w:val="FooterChar"/>
    <w:uiPriority w:val="99"/>
    <w:unhideWhenUsed/>
    <w:rsid w:val="00C851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1D2"/>
  </w:style>
  <w:style w:type="paragraph" w:styleId="FootnoteText">
    <w:name w:val="footnote text"/>
    <w:basedOn w:val="Normal"/>
    <w:link w:val="FootnoteTextChar"/>
    <w:uiPriority w:val="99"/>
    <w:unhideWhenUsed/>
    <w:rsid w:val="00C14319"/>
  </w:style>
  <w:style w:type="character" w:customStyle="1" w:styleId="FootnoteTextChar">
    <w:name w:val="Footnote Text Char"/>
    <w:basedOn w:val="DefaultParagraphFont"/>
    <w:link w:val="FootnoteText"/>
    <w:uiPriority w:val="99"/>
    <w:rsid w:val="00C14319"/>
  </w:style>
  <w:style w:type="character" w:styleId="FootnoteReference">
    <w:name w:val="footnote reference"/>
    <w:basedOn w:val="DefaultParagraphFont"/>
    <w:uiPriority w:val="99"/>
    <w:unhideWhenUsed/>
    <w:rsid w:val="00C1431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1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1D2"/>
  </w:style>
  <w:style w:type="paragraph" w:styleId="Footer">
    <w:name w:val="footer"/>
    <w:basedOn w:val="Normal"/>
    <w:link w:val="FooterChar"/>
    <w:uiPriority w:val="99"/>
    <w:unhideWhenUsed/>
    <w:rsid w:val="00C851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1D2"/>
  </w:style>
  <w:style w:type="paragraph" w:styleId="FootnoteText">
    <w:name w:val="footnote text"/>
    <w:basedOn w:val="Normal"/>
    <w:link w:val="FootnoteTextChar"/>
    <w:uiPriority w:val="99"/>
    <w:unhideWhenUsed/>
    <w:rsid w:val="00C14319"/>
  </w:style>
  <w:style w:type="character" w:customStyle="1" w:styleId="FootnoteTextChar">
    <w:name w:val="Footnote Text Char"/>
    <w:basedOn w:val="DefaultParagraphFont"/>
    <w:link w:val="FootnoteText"/>
    <w:uiPriority w:val="99"/>
    <w:rsid w:val="00C14319"/>
  </w:style>
  <w:style w:type="character" w:styleId="FootnoteReference">
    <w:name w:val="footnote reference"/>
    <w:basedOn w:val="DefaultParagraphFont"/>
    <w:uiPriority w:val="99"/>
    <w:unhideWhenUsed/>
    <w:rsid w:val="00C14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Macintosh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 Chendeb</dc:creator>
  <cp:keywords/>
  <dc:description/>
  <cp:lastModifiedBy>Rahma Chendeb</cp:lastModifiedBy>
  <cp:revision>2</cp:revision>
  <dcterms:created xsi:type="dcterms:W3CDTF">2021-03-21T07:10:00Z</dcterms:created>
  <dcterms:modified xsi:type="dcterms:W3CDTF">2021-03-21T07:10:00Z</dcterms:modified>
</cp:coreProperties>
</file>